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5" w:rsidRDefault="00381BC6">
      <w:pPr>
        <w:pStyle w:val="Heading3"/>
        <w:ind w:left="-540"/>
      </w:pPr>
      <w:bookmarkStart w:id="0" w:name="_Toc8184062"/>
      <w:bookmarkStart w:id="1" w:name="OLE_LINK1"/>
      <w:bookmarkStart w:id="2" w:name="_GoBack"/>
      <w:bookmarkEnd w:id="2"/>
      <w:r>
        <w:t xml:space="preserve">      </w:t>
      </w:r>
      <w:r w:rsidR="00D4118B">
        <w:t xml:space="preserve">Rubric for </w:t>
      </w:r>
      <w:bookmarkEnd w:id="0"/>
      <w:r w:rsidR="00D277A5">
        <w:t>Sociological Perspective</w:t>
      </w:r>
      <w:r w:rsidR="00D20C8B">
        <w:t xml:space="preserve"> Paper--25</w:t>
      </w:r>
      <w:r w:rsidR="00D277A5">
        <w:t xml:space="preserve"> points</w:t>
      </w:r>
    </w:p>
    <w:tbl>
      <w:tblPr>
        <w:tblW w:w="14330" w:type="dxa"/>
        <w:tblCellSpacing w:w="0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52"/>
        <w:gridCol w:w="2790"/>
        <w:gridCol w:w="3600"/>
        <w:gridCol w:w="3060"/>
        <w:gridCol w:w="2428"/>
      </w:tblGrid>
      <w:tr w:rsidR="00255285" w:rsidTr="00D20C8B">
        <w:trPr>
          <w:tblHeader/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20C8B" w:rsidP="00CE7694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CATEGORY:  0-2 point possible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20C8B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Excellent: 2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20C8B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Good:  1 point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20C8B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Poor:  0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25528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</w:rPr>
            </w:pPr>
          </w:p>
        </w:tc>
      </w:tr>
      <w:tr w:rsidR="006B49EA" w:rsidTr="00D20C8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C8B" w:rsidRPr="00500859" w:rsidRDefault="00D20C8B" w:rsidP="00D20C8B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Q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uality of writing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;</w:t>
            </w:r>
          </w:p>
          <w:p w:rsidR="00EF338C" w:rsidRPr="00500859" w:rsidRDefault="00D20C8B" w:rsidP="00381BC7">
            <w:pPr>
              <w:pStyle w:val="table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proofErr w:type="gramStart"/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college</w:t>
            </w:r>
            <w:proofErr w:type="gramEnd"/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level quality expected; </w:t>
            </w:r>
            <w:r w:rsidR="00381B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met minimum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page</w:t>
            </w:r>
            <w:r w:rsidR="00381BC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requirement.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D20C8B" w:rsidP="00AE04D9">
            <w:pPr>
              <w:pStyle w:val="table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aper has zero spelling and/or grammar errors.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D20C8B" w:rsidP="00AE04D9">
            <w:pPr>
              <w:pStyle w:val="tabl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aper has 1-2 spelling and/or grammar errors.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D20C8B" w:rsidP="00AE04D9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1902">
              <w:rPr>
                <w:rFonts w:ascii="Times New Roman" w:hAnsi="Times New Roman"/>
                <w:sz w:val="22"/>
                <w:szCs w:val="22"/>
              </w:rPr>
              <w:t>paper</w:t>
            </w:r>
            <w:proofErr w:type="gramEnd"/>
            <w:r w:rsidRPr="00AE1902">
              <w:rPr>
                <w:rFonts w:ascii="Times New Roman" w:hAnsi="Times New Roman"/>
                <w:sz w:val="22"/>
                <w:szCs w:val="22"/>
              </w:rPr>
              <w:t xml:space="preserve"> has 3-4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more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spelling and/or grammar errors.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6B49EA" w:rsidP="006B49EA">
            <w:pPr>
              <w:pStyle w:val="tabl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277A5" w:rsidRPr="00381BC6" w:rsidTr="00D20C8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CE7694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</w:t>
            </w:r>
            <w:r w:rsidR="00381BC6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:</w:t>
            </w:r>
            <w:r w:rsidR="00CE7694">
              <w:rPr>
                <w:rFonts w:ascii="Times New Roman" w:hAnsi="Times New Roman"/>
                <w:b/>
                <w:bCs/>
                <w:szCs w:val="24"/>
                <w:highlight w:val="yellow"/>
              </w:rPr>
              <w:t>0-</w:t>
            </w:r>
            <w:r w:rsidR="00AA4EE2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13</w:t>
            </w:r>
            <w:r w:rsidR="00381BC6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 possible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Excellent:  </w:t>
            </w:r>
            <w:r w:rsidR="00AA4EE2">
              <w:rPr>
                <w:rFonts w:ascii="Times New Roman" w:hAnsi="Times New Roman"/>
                <w:b/>
                <w:bCs/>
                <w:szCs w:val="24"/>
                <w:highlight w:val="yellow"/>
              </w:rPr>
              <w:t>12-13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Good:  </w:t>
            </w:r>
            <w:r w:rsidR="00AA4EE2">
              <w:rPr>
                <w:rFonts w:ascii="Times New Roman" w:hAnsi="Times New Roman"/>
                <w:b/>
                <w:bCs/>
                <w:szCs w:val="24"/>
                <w:highlight w:val="yellow"/>
              </w:rPr>
              <w:t>8-11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Satisfactory:  </w:t>
            </w:r>
            <w:r w:rsidR="00AA4EE2">
              <w:rPr>
                <w:rFonts w:ascii="Times New Roman" w:hAnsi="Times New Roman"/>
                <w:b/>
                <w:bCs/>
                <w:szCs w:val="24"/>
                <w:highlight w:val="yellow"/>
              </w:rPr>
              <w:t>4-7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Poor</w:t>
            </w:r>
            <w:r w:rsidR="00AA4EE2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 0-3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</w:tr>
      <w:tr w:rsidR="00D277A5" w:rsidTr="00D20C8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0C8B" w:rsidP="00D277A5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Explanation and </w:t>
            </w:r>
            <w:r w:rsidR="00500859"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Application of the sociological perspective</w:t>
            </w:r>
            <w:r w:rsidR="00AE04D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D20C8B">
            <w:pPr>
              <w:pStyle w:val="table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Good to excellent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 xml:space="preserve"> explanation and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application of the sociological perspective in explaining the events 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from the video’s</w:t>
            </w:r>
            <w:r w:rsidR="00AE04D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using specif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 xml:space="preserve">ic examples from the </w:t>
            </w:r>
            <w:proofErr w:type="gramStart"/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video’s</w:t>
            </w:r>
            <w:proofErr w:type="gramEnd"/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D20C8B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Some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 xml:space="preserve"> good explanation and/or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application of the sociological perspective in explaining the events 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from the video’s and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using </w:t>
            </w:r>
            <w:r w:rsidR="00480C39">
              <w:rPr>
                <w:rFonts w:ascii="Times New Roman" w:eastAsia="Arial Unicode MS" w:hAnsi="Times New Roman"/>
                <w:sz w:val="22"/>
                <w:szCs w:val="22"/>
              </w:rPr>
              <w:t xml:space="preserve">some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specif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ic examples from the video’s</w:t>
            </w:r>
            <w:r w:rsidR="00480C3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but not thorough or in-depth.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D20C8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Lack of or very little 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 xml:space="preserve">explanation and/or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application of the sociological perspective in explaining the events 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from the video’s</w:t>
            </w:r>
            <w:r w:rsidR="00AE04D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="00A5569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little to no use of speci</w:t>
            </w:r>
            <w:r w:rsidR="00D20C8B">
              <w:rPr>
                <w:rFonts w:ascii="Times New Roman" w:eastAsia="Arial Unicode MS" w:hAnsi="Times New Roman"/>
                <w:sz w:val="22"/>
                <w:szCs w:val="22"/>
              </w:rPr>
              <w:t>fic examples from the video’s.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500859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D20C8B">
              <w:rPr>
                <w:rFonts w:ascii="Times New Roman" w:hAnsi="Times New Roman"/>
                <w:sz w:val="22"/>
                <w:szCs w:val="22"/>
              </w:rPr>
              <w:t xml:space="preserve">explanation and/or </w:t>
            </w:r>
            <w:r w:rsidRPr="00500859">
              <w:rPr>
                <w:rFonts w:ascii="Times New Roman" w:hAnsi="Times New Roman"/>
                <w:sz w:val="22"/>
                <w:szCs w:val="22"/>
              </w:rPr>
              <w:t>application or incorrect application of the sociological perspective</w:t>
            </w:r>
            <w:r w:rsidR="00AE04D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lacking specif</w:t>
            </w:r>
            <w:r w:rsidR="00D20C8B">
              <w:rPr>
                <w:rFonts w:ascii="Times New Roman" w:hAnsi="Times New Roman"/>
                <w:sz w:val="22"/>
                <w:szCs w:val="22"/>
              </w:rPr>
              <w:t xml:space="preserve">ic examples from the </w:t>
            </w:r>
            <w:proofErr w:type="gramStart"/>
            <w:r w:rsidR="00D20C8B">
              <w:rPr>
                <w:rFonts w:ascii="Times New Roman" w:hAnsi="Times New Roman"/>
                <w:sz w:val="22"/>
                <w:szCs w:val="22"/>
              </w:rPr>
              <w:t>video’s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277A5" w:rsidTr="00D20C8B">
        <w:trPr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0C8B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  <w:t>10 POINTS: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4F7C9D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4F7C9D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500859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</w:p>
        </w:tc>
      </w:tr>
      <w:tr w:rsidR="00D277A5" w:rsidTr="00D20C8B">
        <w:trPr>
          <w:trHeight w:val="20"/>
          <w:tblCellSpacing w:w="0" w:type="dxa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Default="00D20C8B" w:rsidP="00D277A5">
            <w:pPr>
              <w:pStyle w:val="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20C8B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EVERY STUDENT WILL RECEIVE 10 OF THE 25 POINTS SIMPLY FOR COMPLETING THIS ASSIGNMENT.</w:t>
            </w:r>
          </w:p>
          <w:p w:rsidR="00A61FA0" w:rsidRDefault="00A61FA0" w:rsidP="00D277A5">
            <w:pPr>
              <w:pStyle w:val="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61FA0" w:rsidRPr="00D20C8B" w:rsidRDefault="00A61FA0" w:rsidP="00D277A5">
            <w:pPr>
              <w:pStyle w:val="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THIS WILL NOT BE TRUE FOR ANY FUTURE PAPER!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D277A5" w:rsidP="00D277A5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D277A5" w:rsidP="00D277A5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D277A5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D277A5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255285" w:rsidRDefault="00255285"/>
    <w:sectPr w:rsidR="00255285" w:rsidSect="00D10B14">
      <w:pgSz w:w="15840" w:h="12240" w:orient="landscape" w:code="1"/>
      <w:pgMar w:top="907" w:right="72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FDB"/>
    <w:multiLevelType w:val="hybridMultilevel"/>
    <w:tmpl w:val="A4FE1B1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31B46D1"/>
    <w:multiLevelType w:val="hybridMultilevel"/>
    <w:tmpl w:val="0F3CF6F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1"/>
    <w:rsid w:val="001F3D7C"/>
    <w:rsid w:val="002323D6"/>
    <w:rsid w:val="00255285"/>
    <w:rsid w:val="00273DA9"/>
    <w:rsid w:val="002B003A"/>
    <w:rsid w:val="002E51D9"/>
    <w:rsid w:val="00364F6E"/>
    <w:rsid w:val="00381BC6"/>
    <w:rsid w:val="00381BC7"/>
    <w:rsid w:val="00480C39"/>
    <w:rsid w:val="004A463D"/>
    <w:rsid w:val="004F7C9D"/>
    <w:rsid w:val="00500859"/>
    <w:rsid w:val="00640824"/>
    <w:rsid w:val="006B49EA"/>
    <w:rsid w:val="007D5B0F"/>
    <w:rsid w:val="00833A29"/>
    <w:rsid w:val="00A01611"/>
    <w:rsid w:val="00A5569A"/>
    <w:rsid w:val="00A61FA0"/>
    <w:rsid w:val="00AA4EE2"/>
    <w:rsid w:val="00AC10F1"/>
    <w:rsid w:val="00AE04D9"/>
    <w:rsid w:val="00AE1902"/>
    <w:rsid w:val="00BC621D"/>
    <w:rsid w:val="00BF3B35"/>
    <w:rsid w:val="00CE7694"/>
    <w:rsid w:val="00D10B14"/>
    <w:rsid w:val="00D20C8B"/>
    <w:rsid w:val="00D277A5"/>
    <w:rsid w:val="00D371B8"/>
    <w:rsid w:val="00D4118B"/>
    <w:rsid w:val="00DD7CCC"/>
    <w:rsid w:val="00EF338C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D0BDB-5B6F-44F5-AE1E-15A2FB3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Comic Sans MS" w:hAnsi="Comic Sans MS"/>
      <w:b/>
      <w:i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E6E6E6"/>
      <w:spacing w:before="120"/>
      <w:ind w:left="1440"/>
      <w:outlineLvl w:val="2"/>
    </w:pPr>
    <w:rPr>
      <w:rFonts w:ascii="Comic Sans MS" w:hAnsi="Comic Sans MS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ind w:left="1440"/>
    </w:pPr>
    <w:rPr>
      <w:rFonts w:ascii="Century Schoolbook" w:hAnsi="Century Schoolbook"/>
      <w:szCs w:val="20"/>
    </w:rPr>
  </w:style>
  <w:style w:type="paragraph" w:customStyle="1" w:styleId="table">
    <w:name w:val="table"/>
    <w:basedOn w:val="Normal"/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E0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Discussion Group Postings</vt:lpstr>
    </vt:vector>
  </TitlesOfParts>
  <Company>Front Range Community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Discussion Group Postings</dc:title>
  <dc:creator>sherri.lancton</dc:creator>
  <cp:lastModifiedBy>Schott, Diane</cp:lastModifiedBy>
  <cp:revision>2</cp:revision>
  <cp:lastPrinted>2014-11-14T19:10:00Z</cp:lastPrinted>
  <dcterms:created xsi:type="dcterms:W3CDTF">2018-09-20T19:34:00Z</dcterms:created>
  <dcterms:modified xsi:type="dcterms:W3CDTF">2018-09-20T19:34:00Z</dcterms:modified>
</cp:coreProperties>
</file>