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2FA5" w14:textId="77777777" w:rsidR="002D67C8" w:rsidRDefault="002D67C8">
      <w:r>
        <w:t>Example outline I</w:t>
      </w:r>
    </w:p>
    <w:p w14:paraId="0892776E" w14:textId="77777777" w:rsidR="008E54C6" w:rsidRDefault="0036542F">
      <w:r>
        <w:t>I. Introduction</w:t>
      </w:r>
    </w:p>
    <w:p w14:paraId="75FC6A0F" w14:textId="77777777" w:rsidR="0036542F" w:rsidRDefault="0036542F">
      <w:r>
        <w:tab/>
        <w:t>A. Author</w:t>
      </w:r>
      <w:r>
        <w:tab/>
      </w:r>
      <w:r>
        <w:tab/>
      </w:r>
    </w:p>
    <w:p w14:paraId="6F7DBD01" w14:textId="77777777" w:rsidR="0036542F" w:rsidRDefault="0036542F">
      <w:r>
        <w:tab/>
      </w:r>
      <w:r>
        <w:tab/>
        <w:t xml:space="preserve">1. </w:t>
      </w:r>
      <w:proofErr w:type="gramStart"/>
      <w:r>
        <w:t>some</w:t>
      </w:r>
      <w:proofErr w:type="gramEnd"/>
      <w:r>
        <w:t xml:space="preserve"> background</w:t>
      </w:r>
    </w:p>
    <w:p w14:paraId="45C8BD6F" w14:textId="77777777" w:rsidR="0036542F" w:rsidRDefault="0036542F">
      <w:r>
        <w:tab/>
      </w:r>
      <w:r>
        <w:tab/>
        <w:t xml:space="preserve">2. </w:t>
      </w:r>
      <w:proofErr w:type="gramStart"/>
      <w:r>
        <w:t>other</w:t>
      </w:r>
      <w:proofErr w:type="gramEnd"/>
      <w:r>
        <w:t xml:space="preserve"> works?</w:t>
      </w:r>
    </w:p>
    <w:p w14:paraId="41181EB8" w14:textId="77777777" w:rsidR="0036542F" w:rsidRDefault="0036542F">
      <w:r>
        <w:tab/>
      </w:r>
      <w:r>
        <w:tab/>
        <w:t xml:space="preserve">3. </w:t>
      </w:r>
      <w:proofErr w:type="gramStart"/>
      <w:r>
        <w:t>any</w:t>
      </w:r>
      <w:proofErr w:type="gramEnd"/>
      <w:r>
        <w:t xml:space="preserve"> notable expertise? </w:t>
      </w:r>
    </w:p>
    <w:p w14:paraId="555F590D" w14:textId="77777777" w:rsidR="0036542F" w:rsidRDefault="0036542F">
      <w:r>
        <w:tab/>
      </w:r>
      <w:r>
        <w:tab/>
        <w:t xml:space="preserve">4. </w:t>
      </w:r>
      <w:proofErr w:type="gramStart"/>
      <w:r>
        <w:t>anything</w:t>
      </w:r>
      <w:proofErr w:type="gramEnd"/>
      <w:r>
        <w:t xml:space="preserve"> else you think is important</w:t>
      </w:r>
    </w:p>
    <w:p w14:paraId="45E82A41" w14:textId="77777777" w:rsidR="0036542F" w:rsidRDefault="0036542F">
      <w:r>
        <w:tab/>
        <w:t>B. Article</w:t>
      </w:r>
      <w:r>
        <w:tab/>
      </w:r>
      <w:r>
        <w:tab/>
      </w:r>
      <w:r>
        <w:tab/>
      </w:r>
    </w:p>
    <w:p w14:paraId="76A9D3FB" w14:textId="77777777" w:rsidR="0036542F" w:rsidRDefault="0036542F">
      <w:r>
        <w:tab/>
      </w:r>
      <w:r>
        <w:tab/>
        <w:t>1. Title</w:t>
      </w:r>
    </w:p>
    <w:p w14:paraId="6C363240" w14:textId="77777777" w:rsidR="0036542F" w:rsidRDefault="0036542F">
      <w:r>
        <w:tab/>
      </w:r>
      <w:r>
        <w:tab/>
        <w:t>2. Date of pub</w:t>
      </w:r>
    </w:p>
    <w:p w14:paraId="7632BB01" w14:textId="77777777" w:rsidR="0036542F" w:rsidRDefault="0036542F">
      <w:r>
        <w:tab/>
      </w:r>
      <w:r>
        <w:tab/>
        <w:t>3. Place of pub</w:t>
      </w:r>
    </w:p>
    <w:p w14:paraId="133D1C03" w14:textId="77777777" w:rsidR="0036542F" w:rsidRDefault="0036542F">
      <w:r>
        <w:tab/>
      </w:r>
      <w:r>
        <w:tab/>
        <w:t>4. Topic/author's stance</w:t>
      </w:r>
    </w:p>
    <w:p w14:paraId="2A68624D" w14:textId="77777777" w:rsidR="0036542F" w:rsidRDefault="0036542F">
      <w:r>
        <w:tab/>
        <w:t>C. Your Thesis (analytical/evaluative s</w:t>
      </w:r>
      <w:bookmarkStart w:id="0" w:name="_GoBack"/>
      <w:bookmarkEnd w:id="0"/>
      <w:r>
        <w:t>tatement about the article)</w:t>
      </w:r>
    </w:p>
    <w:p w14:paraId="018FFB31" w14:textId="77777777" w:rsidR="0036542F" w:rsidRDefault="0036542F">
      <w:r>
        <w:t>II. Summary</w:t>
      </w:r>
    </w:p>
    <w:p w14:paraId="0BA44AC4" w14:textId="77777777" w:rsidR="0036542F" w:rsidRDefault="0036542F">
      <w:r>
        <w:tab/>
        <w:t>A. Basic Summary</w:t>
      </w:r>
    </w:p>
    <w:p w14:paraId="38D4EB04" w14:textId="77777777" w:rsidR="0036542F" w:rsidRDefault="0036542F">
      <w:r>
        <w:tab/>
        <w:t xml:space="preserve">B. Transition to Analysis </w:t>
      </w:r>
    </w:p>
    <w:p w14:paraId="5B48C511" w14:textId="77777777" w:rsidR="0036542F" w:rsidRDefault="0036542F">
      <w:r>
        <w:t>II. Rhetorical Analysis (can take on rhetorical strategies in any order)</w:t>
      </w:r>
      <w:r>
        <w:tab/>
      </w:r>
    </w:p>
    <w:p w14:paraId="11BCFFC9" w14:textId="77777777" w:rsidR="0036542F" w:rsidRDefault="0036542F">
      <w:r>
        <w:tab/>
        <w:t>A. Logos</w:t>
      </w:r>
    </w:p>
    <w:p w14:paraId="1AAD76FF" w14:textId="77777777" w:rsidR="0036542F" w:rsidRDefault="0036542F">
      <w:r>
        <w:tab/>
      </w:r>
      <w:r>
        <w:tab/>
        <w:t xml:space="preserve">1. Discussion of basic line of reasoning (how does the author present </w:t>
      </w:r>
    </w:p>
    <w:p w14:paraId="0BBAD83A" w14:textId="77777777" w:rsidR="0036542F" w:rsidRDefault="0036542F">
      <w:r>
        <w:tab/>
      </w:r>
      <w:r>
        <w:tab/>
        <w:t xml:space="preserve">     </w:t>
      </w:r>
      <w:proofErr w:type="gramStart"/>
      <w:r>
        <w:t>the</w:t>
      </w:r>
      <w:proofErr w:type="gramEnd"/>
      <w:r>
        <w:t xml:space="preserve"> argument)</w:t>
      </w:r>
    </w:p>
    <w:p w14:paraId="1A05D668" w14:textId="77777777" w:rsidR="0036542F" w:rsidRDefault="0036542F">
      <w:r>
        <w:tab/>
      </w:r>
      <w:r>
        <w:tab/>
        <w:t xml:space="preserve">2. Discussion of how author's use of logic </w:t>
      </w:r>
    </w:p>
    <w:p w14:paraId="6CFF0322" w14:textId="77777777" w:rsidR="0036542F" w:rsidRDefault="0036542F">
      <w:r>
        <w:tab/>
      </w:r>
      <w:r>
        <w:tab/>
      </w:r>
      <w:r>
        <w:tab/>
        <w:t xml:space="preserve">a. </w:t>
      </w:r>
      <w:proofErr w:type="gramStart"/>
      <w:r w:rsidR="002D67C8">
        <w:t>soundness</w:t>
      </w:r>
      <w:proofErr w:type="gramEnd"/>
      <w:r>
        <w:t xml:space="preserve"> of reasoning (think of the syllogism)</w:t>
      </w:r>
    </w:p>
    <w:p w14:paraId="0E2827C4" w14:textId="77777777" w:rsidR="0036542F" w:rsidRDefault="0036542F">
      <w:r>
        <w:tab/>
      </w:r>
      <w:r>
        <w:tab/>
      </w:r>
      <w:r>
        <w:tab/>
        <w:t xml:space="preserve">b. </w:t>
      </w:r>
      <w:proofErr w:type="gramStart"/>
      <w:r w:rsidR="002D67C8">
        <w:t>relevance</w:t>
      </w:r>
      <w:proofErr w:type="gramEnd"/>
      <w:r>
        <w:t xml:space="preserve"> of reasoning to main argument</w:t>
      </w:r>
    </w:p>
    <w:p w14:paraId="358A39C9" w14:textId="77777777" w:rsidR="0036542F" w:rsidRDefault="0036542F">
      <w:r>
        <w:tab/>
      </w:r>
      <w:r>
        <w:tab/>
      </w:r>
      <w:r>
        <w:tab/>
        <w:t xml:space="preserve">c. </w:t>
      </w:r>
      <w:proofErr w:type="gramStart"/>
      <w:r>
        <w:t>use</w:t>
      </w:r>
      <w:proofErr w:type="gramEnd"/>
      <w:r>
        <w:t xml:space="preserve"> of source info </w:t>
      </w:r>
    </w:p>
    <w:p w14:paraId="12D7949C" w14:textId="77777777" w:rsidR="0036542F" w:rsidRDefault="0036542F">
      <w:r>
        <w:tab/>
      </w:r>
      <w:r>
        <w:tab/>
      </w:r>
      <w:r>
        <w:tab/>
        <w:t xml:space="preserve">d. </w:t>
      </w:r>
      <w:proofErr w:type="gramStart"/>
      <w:r>
        <w:t>etc</w:t>
      </w:r>
      <w:proofErr w:type="gramEnd"/>
      <w:r>
        <w:t xml:space="preserve">. </w:t>
      </w:r>
    </w:p>
    <w:p w14:paraId="736CEE2C" w14:textId="77777777" w:rsidR="0036542F" w:rsidRDefault="0036542F">
      <w:r>
        <w:tab/>
      </w:r>
      <w:r>
        <w:tab/>
        <w:t xml:space="preserve">3. Discussion of any fallacies </w:t>
      </w:r>
    </w:p>
    <w:p w14:paraId="34FA1575" w14:textId="77777777" w:rsidR="0036542F" w:rsidRDefault="0036542F">
      <w:r>
        <w:tab/>
      </w:r>
      <w:r>
        <w:tab/>
      </w:r>
      <w:r>
        <w:tab/>
        <w:t xml:space="preserve">a. </w:t>
      </w:r>
      <w:proofErr w:type="gramStart"/>
      <w:r>
        <w:t>name</w:t>
      </w:r>
      <w:proofErr w:type="gramEnd"/>
      <w:r>
        <w:t xml:space="preserve"> fallacy</w:t>
      </w:r>
    </w:p>
    <w:p w14:paraId="7915EC90" w14:textId="77777777" w:rsidR="0036542F" w:rsidRDefault="0036542F">
      <w:r>
        <w:tab/>
      </w:r>
      <w:r>
        <w:tab/>
      </w:r>
      <w:r>
        <w:tab/>
        <w:t xml:space="preserve">b. </w:t>
      </w:r>
      <w:proofErr w:type="gramStart"/>
      <w:r>
        <w:t>quote</w:t>
      </w:r>
      <w:proofErr w:type="gramEnd"/>
      <w:r>
        <w:t xml:space="preserve"> from the text (example of the fallacy if possible)</w:t>
      </w:r>
    </w:p>
    <w:p w14:paraId="59213FF4" w14:textId="77777777" w:rsidR="0036542F" w:rsidRDefault="0036542F">
      <w:r>
        <w:tab/>
      </w:r>
      <w:r>
        <w:tab/>
      </w:r>
      <w:r>
        <w:tab/>
        <w:t xml:space="preserve">c. </w:t>
      </w:r>
      <w:proofErr w:type="gramStart"/>
      <w:r>
        <w:t>discuss</w:t>
      </w:r>
      <w:proofErr w:type="gramEnd"/>
      <w:r>
        <w:t xml:space="preserve"> how fallacy affects overall argument</w:t>
      </w:r>
    </w:p>
    <w:p w14:paraId="6B9F665A" w14:textId="77777777" w:rsidR="0036542F" w:rsidRDefault="0036542F">
      <w:r>
        <w:tab/>
      </w:r>
      <w:r>
        <w:tab/>
      </w:r>
      <w:r>
        <w:tab/>
        <w:t xml:space="preserve">d. </w:t>
      </w:r>
      <w:proofErr w:type="gramStart"/>
      <w:r>
        <w:t>repeat</w:t>
      </w:r>
      <w:proofErr w:type="gramEnd"/>
      <w:r>
        <w:t xml:space="preserve"> for any other fallacies (may need to have several </w:t>
      </w:r>
    </w:p>
    <w:p w14:paraId="5D268E6B" w14:textId="77777777" w:rsidR="002D67C8" w:rsidRDefault="0036542F">
      <w:r>
        <w:tab/>
      </w:r>
      <w:r>
        <w:tab/>
      </w:r>
      <w:r>
        <w:tab/>
        <w:t xml:space="preserve">    </w:t>
      </w:r>
      <w:proofErr w:type="gramStart"/>
      <w:r>
        <w:t>paragraphs</w:t>
      </w:r>
      <w:proofErr w:type="gramEnd"/>
      <w:r>
        <w:t xml:space="preserve"> here)</w:t>
      </w:r>
    </w:p>
    <w:p w14:paraId="2B32854D" w14:textId="77777777" w:rsidR="0036542F" w:rsidRDefault="0036542F">
      <w:r>
        <w:tab/>
      </w:r>
      <w:r>
        <w:tab/>
        <w:t xml:space="preserve">4. Transition to Ethos (comment on overall effectiveness of the </w:t>
      </w:r>
    </w:p>
    <w:p w14:paraId="4C309A10" w14:textId="77777777" w:rsidR="0036542F" w:rsidRDefault="0036542F">
      <w:r>
        <w:tab/>
      </w:r>
      <w:r>
        <w:tab/>
        <w:t xml:space="preserve">     </w:t>
      </w:r>
      <w:proofErr w:type="gramStart"/>
      <w:r>
        <w:t>author's</w:t>
      </w:r>
      <w:proofErr w:type="gramEnd"/>
      <w:r>
        <w:t xml:space="preserve"> use of Logos throughout)</w:t>
      </w:r>
    </w:p>
    <w:p w14:paraId="7F932F66" w14:textId="77777777" w:rsidR="0036542F" w:rsidRDefault="0036542F">
      <w:r>
        <w:tab/>
        <w:t>B. Ethos</w:t>
      </w:r>
    </w:p>
    <w:p w14:paraId="4C8E6938" w14:textId="77777777" w:rsidR="0036542F" w:rsidRDefault="0036542F">
      <w:r>
        <w:tab/>
      </w:r>
      <w:r>
        <w:tab/>
        <w:t xml:space="preserve">1. Discussion of author's overall use of ethos </w:t>
      </w:r>
      <w:r w:rsidR="002D67C8">
        <w:t>(can discuss title here)</w:t>
      </w:r>
    </w:p>
    <w:p w14:paraId="0E676B47" w14:textId="77777777" w:rsidR="0036542F" w:rsidRDefault="0036542F">
      <w:r>
        <w:tab/>
      </w:r>
      <w:r>
        <w:tab/>
        <w:t xml:space="preserve">2. Discussion of author's tone </w:t>
      </w:r>
    </w:p>
    <w:p w14:paraId="308B45C8" w14:textId="77777777" w:rsidR="0036542F" w:rsidRDefault="0036542F">
      <w:r>
        <w:tab/>
      </w:r>
      <w:r>
        <w:tab/>
      </w:r>
      <w:r>
        <w:tab/>
      </w:r>
      <w:proofErr w:type="spellStart"/>
      <w:r>
        <w:t>a</w:t>
      </w:r>
      <w:proofErr w:type="spellEnd"/>
      <w:r>
        <w:t xml:space="preserve">. </w:t>
      </w:r>
      <w:proofErr w:type="gramStart"/>
      <w:r>
        <w:t>quote</w:t>
      </w:r>
      <w:proofErr w:type="gramEnd"/>
      <w:r>
        <w:t xml:space="preserve"> for example of tone</w:t>
      </w:r>
    </w:p>
    <w:p w14:paraId="6A00CBF7" w14:textId="77777777" w:rsidR="0036542F" w:rsidRDefault="0036542F">
      <w:r>
        <w:tab/>
      </w:r>
      <w:r>
        <w:tab/>
      </w:r>
      <w:r>
        <w:tab/>
        <w:t xml:space="preserve">b. </w:t>
      </w:r>
      <w:proofErr w:type="gramStart"/>
      <w:r>
        <w:t>discussion</w:t>
      </w:r>
      <w:proofErr w:type="gramEnd"/>
      <w:r>
        <w:t xml:space="preserve"> of appropriateness of tone to topic</w:t>
      </w:r>
    </w:p>
    <w:p w14:paraId="3B9DB96B" w14:textId="77777777" w:rsidR="0036542F" w:rsidRDefault="0036542F">
      <w:r>
        <w:tab/>
      </w:r>
      <w:r>
        <w:tab/>
      </w:r>
      <w:r>
        <w:tab/>
        <w:t xml:space="preserve">c. </w:t>
      </w:r>
      <w:proofErr w:type="gramStart"/>
      <w:r>
        <w:t>discussion</w:t>
      </w:r>
      <w:proofErr w:type="gramEnd"/>
      <w:r>
        <w:t xml:space="preserve"> of how tone affects overall argument (strength? </w:t>
      </w:r>
    </w:p>
    <w:p w14:paraId="2CDF0CEC" w14:textId="77777777" w:rsidR="0036542F" w:rsidRDefault="0036542F">
      <w:r>
        <w:tab/>
      </w:r>
      <w:r>
        <w:tab/>
      </w:r>
      <w:r>
        <w:tab/>
      </w:r>
      <w:r>
        <w:tab/>
      </w:r>
      <w:proofErr w:type="gramStart"/>
      <w:r>
        <w:t>weakness</w:t>
      </w:r>
      <w:proofErr w:type="gramEnd"/>
      <w:r>
        <w:t>?)</w:t>
      </w:r>
    </w:p>
    <w:p w14:paraId="03FF856A" w14:textId="77777777" w:rsidR="0036542F" w:rsidRDefault="0036542F">
      <w:r>
        <w:tab/>
      </w:r>
      <w:r>
        <w:tab/>
        <w:t xml:space="preserve">3. Discussion of author's use of sources </w:t>
      </w:r>
    </w:p>
    <w:p w14:paraId="7CADF883" w14:textId="77777777" w:rsidR="0036542F" w:rsidRDefault="0036542F">
      <w:r>
        <w:tab/>
      </w:r>
      <w:r>
        <w:tab/>
      </w:r>
      <w:r>
        <w:tab/>
        <w:t xml:space="preserve">a. </w:t>
      </w:r>
      <w:proofErr w:type="gramStart"/>
      <w:r>
        <w:t>what</w:t>
      </w:r>
      <w:proofErr w:type="gramEnd"/>
      <w:r>
        <w:t xml:space="preserve"> types of sources? </w:t>
      </w:r>
    </w:p>
    <w:p w14:paraId="3923C4F5" w14:textId="77777777" w:rsidR="0036542F" w:rsidRDefault="0036542F">
      <w:r>
        <w:tab/>
      </w:r>
      <w:r>
        <w:tab/>
      </w:r>
      <w:r>
        <w:tab/>
        <w:t xml:space="preserve">b. </w:t>
      </w:r>
      <w:proofErr w:type="gramStart"/>
      <w:r>
        <w:t>credible</w:t>
      </w:r>
      <w:proofErr w:type="gramEnd"/>
      <w:r>
        <w:t xml:space="preserve"> authorities (experts in the field?) </w:t>
      </w:r>
    </w:p>
    <w:p w14:paraId="2C47BF26" w14:textId="77777777" w:rsidR="0036542F" w:rsidRDefault="0036542F">
      <w:r>
        <w:tab/>
      </w:r>
      <w:r>
        <w:tab/>
      </w:r>
      <w:r>
        <w:tab/>
        <w:t xml:space="preserve">c. </w:t>
      </w:r>
      <w:proofErr w:type="gramStart"/>
      <w:r>
        <w:t>stats</w:t>
      </w:r>
      <w:proofErr w:type="gramEnd"/>
      <w:r>
        <w:t xml:space="preserve"> credible? </w:t>
      </w:r>
    </w:p>
    <w:p w14:paraId="577CEDF8" w14:textId="77777777" w:rsidR="0036542F" w:rsidRDefault="0036542F">
      <w:r>
        <w:tab/>
      </w:r>
      <w:r>
        <w:tab/>
      </w:r>
      <w:r>
        <w:tab/>
        <w:t xml:space="preserve">d. </w:t>
      </w:r>
      <w:proofErr w:type="gramStart"/>
      <w:r>
        <w:t>own</w:t>
      </w:r>
      <w:proofErr w:type="gramEnd"/>
      <w:r>
        <w:t xml:space="preserve"> experiments accurate and sound?</w:t>
      </w:r>
    </w:p>
    <w:p w14:paraId="6EC222C6" w14:textId="77777777" w:rsidR="0036542F" w:rsidRDefault="0036542F">
      <w:r>
        <w:tab/>
      </w:r>
      <w:r>
        <w:tab/>
        <w:t xml:space="preserve">4. Discussion of basics </w:t>
      </w:r>
    </w:p>
    <w:p w14:paraId="28BD0469" w14:textId="77777777" w:rsidR="0036542F" w:rsidRDefault="0036542F">
      <w:r>
        <w:lastRenderedPageBreak/>
        <w:tab/>
      </w:r>
      <w:r>
        <w:tab/>
      </w:r>
      <w:r>
        <w:tab/>
        <w:t xml:space="preserve">a. </w:t>
      </w:r>
      <w:proofErr w:type="gramStart"/>
      <w:r>
        <w:t>organization</w:t>
      </w:r>
      <w:proofErr w:type="gramEnd"/>
      <w:r>
        <w:t xml:space="preserve"> of the piece</w:t>
      </w:r>
    </w:p>
    <w:p w14:paraId="765EFAFF" w14:textId="77777777" w:rsidR="0036542F" w:rsidRDefault="0036542F">
      <w:r>
        <w:tab/>
      </w:r>
      <w:r>
        <w:tab/>
      </w:r>
      <w:r>
        <w:tab/>
        <w:t xml:space="preserve">b. </w:t>
      </w:r>
      <w:proofErr w:type="gramStart"/>
      <w:r>
        <w:t>grammatical</w:t>
      </w:r>
      <w:proofErr w:type="gramEnd"/>
      <w:r>
        <w:t xml:space="preserve"> issues</w:t>
      </w:r>
    </w:p>
    <w:p w14:paraId="34CFF416" w14:textId="77777777" w:rsidR="0036542F" w:rsidRDefault="0036542F">
      <w:r>
        <w:tab/>
      </w:r>
      <w:r>
        <w:tab/>
      </w:r>
      <w:r>
        <w:tab/>
        <w:t xml:space="preserve">c. </w:t>
      </w:r>
      <w:proofErr w:type="gramStart"/>
      <w:r>
        <w:t>syntax</w:t>
      </w:r>
      <w:proofErr w:type="gramEnd"/>
      <w:r>
        <w:t>/diction</w:t>
      </w:r>
    </w:p>
    <w:p w14:paraId="28D3B5C1" w14:textId="77777777" w:rsidR="0036542F" w:rsidRDefault="0036542F" w:rsidP="0036542F">
      <w:r>
        <w:tab/>
      </w:r>
      <w:r>
        <w:tab/>
        <w:t>5.</w:t>
      </w:r>
      <w:r w:rsidRPr="0036542F">
        <w:t xml:space="preserve"> </w:t>
      </w:r>
      <w:r>
        <w:t xml:space="preserve">Transition to Pathos (comment on overall effectiveness of the </w:t>
      </w:r>
    </w:p>
    <w:p w14:paraId="5CF064B5" w14:textId="77777777" w:rsidR="0036542F" w:rsidRDefault="0036542F" w:rsidP="0036542F">
      <w:r>
        <w:tab/>
      </w:r>
      <w:r>
        <w:tab/>
      </w:r>
      <w:r>
        <w:tab/>
      </w:r>
      <w:proofErr w:type="gramStart"/>
      <w:r>
        <w:t>author's</w:t>
      </w:r>
      <w:proofErr w:type="gramEnd"/>
      <w:r>
        <w:t xml:space="preserve"> use of Ethos throughout)</w:t>
      </w:r>
    </w:p>
    <w:p w14:paraId="0D546B6B" w14:textId="77777777" w:rsidR="0036542F" w:rsidRDefault="0036542F"/>
    <w:p w14:paraId="7AA99E6A" w14:textId="77777777" w:rsidR="0036542F" w:rsidRDefault="0036542F">
      <w:r>
        <w:tab/>
        <w:t>C. Pathos</w:t>
      </w:r>
    </w:p>
    <w:p w14:paraId="582F51B3" w14:textId="77777777" w:rsidR="0036542F" w:rsidRDefault="0036542F">
      <w:r>
        <w:tab/>
      </w:r>
      <w:r>
        <w:tab/>
        <w:t>1. Discussion of author's overall use Pathos (emotional appeal)</w:t>
      </w:r>
    </w:p>
    <w:p w14:paraId="2A5E3059" w14:textId="77777777" w:rsidR="0036542F" w:rsidRDefault="0036542F">
      <w:r>
        <w:tab/>
      </w:r>
      <w:r>
        <w:tab/>
        <w:t xml:space="preserve">2. Examples of author's use of pathos </w:t>
      </w:r>
    </w:p>
    <w:p w14:paraId="7A718485" w14:textId="77777777" w:rsidR="0036542F" w:rsidRDefault="0036542F">
      <w:r>
        <w:tab/>
      </w:r>
      <w:r>
        <w:tab/>
      </w:r>
      <w:r>
        <w:tab/>
        <w:t xml:space="preserve">a. </w:t>
      </w:r>
      <w:proofErr w:type="gramStart"/>
      <w:r>
        <w:t>language</w:t>
      </w:r>
      <w:proofErr w:type="gramEnd"/>
      <w:r>
        <w:t xml:space="preserve"> (diction/syntax)</w:t>
      </w:r>
    </w:p>
    <w:p w14:paraId="6FF5D960" w14:textId="77777777" w:rsidR="0036542F" w:rsidRDefault="0036542F">
      <w:r>
        <w:tab/>
      </w:r>
      <w:r>
        <w:tab/>
      </w:r>
      <w:r>
        <w:tab/>
      </w:r>
      <w:r>
        <w:tab/>
        <w:t xml:space="preserve">1. </w:t>
      </w:r>
      <w:proofErr w:type="gramStart"/>
      <w:r>
        <w:t>example</w:t>
      </w:r>
      <w:proofErr w:type="gramEnd"/>
    </w:p>
    <w:p w14:paraId="45A129D7" w14:textId="77777777" w:rsidR="0036542F" w:rsidRDefault="0036542F">
      <w:r>
        <w:tab/>
      </w:r>
      <w:r>
        <w:tab/>
      </w:r>
      <w:r>
        <w:tab/>
      </w:r>
      <w:r>
        <w:tab/>
        <w:t xml:space="preserve">2. </w:t>
      </w:r>
      <w:proofErr w:type="gramStart"/>
      <w:r>
        <w:t>discussion</w:t>
      </w:r>
      <w:proofErr w:type="gramEnd"/>
      <w:r>
        <w:t xml:space="preserve"> of effectiveness (too much? not enough? </w:t>
      </w:r>
    </w:p>
    <w:p w14:paraId="52CF0195" w14:textId="77777777" w:rsidR="0036542F" w:rsidRDefault="0036542F">
      <w:r>
        <w:tab/>
        <w:t xml:space="preserve">                                             </w:t>
      </w:r>
      <w:proofErr w:type="gramStart"/>
      <w:r>
        <w:t>inappropriate</w:t>
      </w:r>
      <w:proofErr w:type="gramEnd"/>
      <w:r>
        <w:t xml:space="preserve"> etc.)</w:t>
      </w:r>
    </w:p>
    <w:p w14:paraId="6A7CA138" w14:textId="77777777" w:rsidR="0036542F" w:rsidRDefault="0036542F">
      <w:r>
        <w:tab/>
      </w:r>
      <w:r>
        <w:tab/>
      </w:r>
      <w:r>
        <w:tab/>
        <w:t xml:space="preserve">b. </w:t>
      </w:r>
      <w:proofErr w:type="gramStart"/>
      <w:r>
        <w:t>any</w:t>
      </w:r>
      <w:proofErr w:type="gramEnd"/>
      <w:r>
        <w:t xml:space="preserve"> pathos fallacies?</w:t>
      </w:r>
    </w:p>
    <w:p w14:paraId="4A41D75B" w14:textId="77777777" w:rsidR="0036542F" w:rsidRDefault="0036542F">
      <w:r>
        <w:tab/>
      </w:r>
      <w:r>
        <w:tab/>
      </w:r>
      <w:r>
        <w:tab/>
      </w:r>
      <w:r>
        <w:tab/>
        <w:t xml:space="preserve">1. </w:t>
      </w:r>
      <w:proofErr w:type="gramStart"/>
      <w:r>
        <w:t>overuse</w:t>
      </w:r>
      <w:proofErr w:type="gramEnd"/>
      <w:r>
        <w:t>?</w:t>
      </w:r>
    </w:p>
    <w:p w14:paraId="5AEF9B1E" w14:textId="77777777" w:rsidR="0036542F" w:rsidRDefault="0036542F">
      <w:r>
        <w:tab/>
      </w:r>
      <w:r>
        <w:tab/>
      </w:r>
      <w:r>
        <w:tab/>
      </w:r>
      <w:r>
        <w:tab/>
        <w:t xml:space="preserve">2. </w:t>
      </w:r>
      <w:proofErr w:type="gramStart"/>
      <w:r>
        <w:t>inappropriate</w:t>
      </w:r>
      <w:proofErr w:type="gramEnd"/>
      <w:r>
        <w:t xml:space="preserve"> use?</w:t>
      </w:r>
    </w:p>
    <w:p w14:paraId="351EBEAB" w14:textId="77777777" w:rsidR="0036542F" w:rsidRDefault="0036542F">
      <w:r>
        <w:t>IV. Response</w:t>
      </w:r>
    </w:p>
    <w:p w14:paraId="778567C1" w14:textId="77777777" w:rsidR="0036542F" w:rsidRDefault="0036542F">
      <w:r>
        <w:tab/>
        <w:t>A. Your overall take on the topic given the effectiveness of the author's argument</w:t>
      </w:r>
    </w:p>
    <w:p w14:paraId="53EA5BCF" w14:textId="77777777" w:rsidR="0036542F" w:rsidRDefault="0036542F"/>
    <w:p w14:paraId="60D10869" w14:textId="77777777" w:rsidR="0036542F" w:rsidRDefault="0036542F">
      <w:r>
        <w:t>V. Conclusion</w:t>
      </w:r>
    </w:p>
    <w:p w14:paraId="4E3C99C8" w14:textId="77777777" w:rsidR="0036542F" w:rsidRDefault="0036542F">
      <w:r>
        <w:tab/>
        <w:t xml:space="preserve">A. Discuss overall effectiveness or ineffectiveness of the author's argument. </w:t>
      </w:r>
    </w:p>
    <w:p w14:paraId="05E46E3E" w14:textId="77777777" w:rsidR="0036542F" w:rsidRDefault="0036542F">
      <w:r>
        <w:tab/>
        <w:t>B. Discuss the significance of the argument</w:t>
      </w:r>
    </w:p>
    <w:p w14:paraId="2765F92C" w14:textId="77777777" w:rsidR="0036542F" w:rsidRDefault="0036542F">
      <w:r>
        <w:tab/>
        <w:t xml:space="preserve">C. Offer final recommendation about </w:t>
      </w:r>
      <w:r w:rsidR="002D67C8">
        <w:t>argument</w:t>
      </w:r>
      <w:r>
        <w:t xml:space="preserve"> (worthy for academic use? </w:t>
      </w:r>
    </w:p>
    <w:p w14:paraId="0E14CCC0" w14:textId="77777777" w:rsidR="0036542F" w:rsidRDefault="0036542F">
      <w:r>
        <w:t xml:space="preserve">                   </w:t>
      </w:r>
      <w:proofErr w:type="gramStart"/>
      <w:r>
        <w:t>good</w:t>
      </w:r>
      <w:proofErr w:type="gramEnd"/>
      <w:r>
        <w:t xml:space="preserve"> for entertainment purposes? etc. </w:t>
      </w:r>
    </w:p>
    <w:p w14:paraId="4EFFAB54" w14:textId="77777777" w:rsidR="0036542F" w:rsidRDefault="0036542F">
      <w:r>
        <w:tab/>
      </w:r>
      <w:r>
        <w:tab/>
      </w:r>
      <w:r>
        <w:tab/>
      </w:r>
    </w:p>
    <w:sectPr w:rsidR="0036542F" w:rsidSect="00AC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F"/>
    <w:rsid w:val="002D67C8"/>
    <w:rsid w:val="0036542F"/>
    <w:rsid w:val="008E54C6"/>
    <w:rsid w:val="00AA47A4"/>
    <w:rsid w:val="00A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68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Scullion, Sonja</dc:creator>
  <cp:keywords/>
  <dc:description/>
  <cp:lastModifiedBy>Scullion, Sonja</cp:lastModifiedBy>
  <cp:revision>2</cp:revision>
  <dcterms:created xsi:type="dcterms:W3CDTF">2017-09-29T14:01:00Z</dcterms:created>
  <dcterms:modified xsi:type="dcterms:W3CDTF">2017-09-29T15:06:00Z</dcterms:modified>
</cp:coreProperties>
</file>