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C" w:rsidRDefault="00BD35EC" w:rsidP="00BD35EC">
      <w:r>
        <w:t>Example outline 2</w:t>
      </w:r>
    </w:p>
    <w:p w:rsidR="00BD35EC" w:rsidRDefault="00BD35EC" w:rsidP="00BD35EC">
      <w:r>
        <w:t>I. Introduction</w:t>
      </w:r>
    </w:p>
    <w:p w:rsidR="00BD35EC" w:rsidRDefault="00BD35EC" w:rsidP="00BD35EC">
      <w:r>
        <w:tab/>
      </w:r>
      <w:r>
        <w:t>A. Introduction material</w:t>
      </w:r>
    </w:p>
    <w:p w:rsidR="00BD35EC" w:rsidRDefault="00BD35EC" w:rsidP="00BD35EC">
      <w:r>
        <w:tab/>
      </w:r>
      <w:r>
        <w:tab/>
        <w:t xml:space="preserve">1. </w:t>
      </w:r>
      <w:proofErr w:type="gramStart"/>
      <w:r>
        <w:t>title</w:t>
      </w:r>
      <w:proofErr w:type="gramEnd"/>
      <w:r>
        <w:t xml:space="preserve"> and author</w:t>
      </w:r>
      <w:r>
        <w:t xml:space="preserve"> </w:t>
      </w:r>
      <w:r>
        <w:t xml:space="preserve"> </w:t>
      </w:r>
    </w:p>
    <w:p w:rsidR="00BD35EC" w:rsidRDefault="00BD35EC" w:rsidP="00BD35EC">
      <w:r>
        <w:tab/>
        <w:t>B. Summary</w:t>
      </w:r>
    </w:p>
    <w:p w:rsidR="00BD35EC" w:rsidRDefault="00BD35EC" w:rsidP="00BD35EC">
      <w:r>
        <w:tab/>
        <w:t>C. Thesis</w:t>
      </w:r>
    </w:p>
    <w:p w:rsidR="00BD35EC" w:rsidRDefault="00BD35EC" w:rsidP="00BD35EC">
      <w:r>
        <w:tab/>
        <w:t>D. Transition to body</w:t>
      </w:r>
    </w:p>
    <w:p w:rsidR="00BD35EC" w:rsidRDefault="00BD35EC" w:rsidP="00BD35EC">
      <w:r>
        <w:tab/>
      </w:r>
      <w:r>
        <w:tab/>
      </w:r>
    </w:p>
    <w:p w:rsidR="00BD35EC" w:rsidRDefault="00BD35EC" w:rsidP="00BD35EC">
      <w:r>
        <w:t xml:space="preserve">II. Rhetorical Analysis </w:t>
      </w:r>
    </w:p>
    <w:p w:rsidR="00BD35EC" w:rsidRDefault="00BD35EC" w:rsidP="00BD35EC">
      <w:r>
        <w:tab/>
        <w:t xml:space="preserve">(For each </w:t>
      </w:r>
      <w:proofErr w:type="spellStart"/>
      <w:r>
        <w:t>subpoint</w:t>
      </w:r>
      <w:proofErr w:type="spellEnd"/>
      <w:r>
        <w:t xml:space="preserve"> here, be sure to explain usage, give a specific example from the text, and discuss effectiveness in terms of use of Logos, Pathos, or Ethos) </w:t>
      </w:r>
      <w:bookmarkStart w:id="0" w:name="_GoBack"/>
      <w:bookmarkEnd w:id="0"/>
    </w:p>
    <w:p w:rsidR="00BD35EC" w:rsidRDefault="00BD35EC" w:rsidP="00BD35EC">
      <w:r>
        <w:tab/>
        <w:t xml:space="preserve">A. </w:t>
      </w:r>
      <w:r>
        <w:t>Title</w:t>
      </w:r>
    </w:p>
    <w:p w:rsidR="00BD35EC" w:rsidRDefault="00BD35EC" w:rsidP="00BD35EC">
      <w:r>
        <w:tab/>
        <w:t>B. Tone</w:t>
      </w:r>
    </w:p>
    <w:p w:rsidR="00BD35EC" w:rsidRDefault="00BD35EC" w:rsidP="00BD35EC">
      <w:r>
        <w:tab/>
        <w:t>C. Use of Evidence/source credibility</w:t>
      </w:r>
    </w:p>
    <w:p w:rsidR="00BD35EC" w:rsidRDefault="00BD35EC" w:rsidP="00BD35EC">
      <w:r>
        <w:tab/>
        <w:t xml:space="preserve">D. Fallacies </w:t>
      </w:r>
    </w:p>
    <w:p w:rsidR="00BD35EC" w:rsidRDefault="00BD35EC" w:rsidP="00BD35EC">
      <w:r>
        <w:tab/>
        <w:t>E. Author credibility</w:t>
      </w:r>
    </w:p>
    <w:p w:rsidR="00BD35EC" w:rsidRDefault="00BD35EC" w:rsidP="00BD35EC">
      <w:r>
        <w:tab/>
        <w:t>F. Organization of piece</w:t>
      </w:r>
    </w:p>
    <w:p w:rsidR="00BD35EC" w:rsidRDefault="00BD35EC" w:rsidP="00BD35EC">
      <w:r>
        <w:tab/>
        <w:t>E. Anything else you found worth noting</w:t>
      </w:r>
    </w:p>
    <w:p w:rsidR="00BD35EC" w:rsidRDefault="00BD35EC" w:rsidP="00BD35EC">
      <w:r>
        <w:t>III. Response</w:t>
      </w:r>
    </w:p>
    <w:p w:rsidR="00BD35EC" w:rsidRDefault="00BD35EC" w:rsidP="00BD35EC">
      <w:r>
        <w:t>IV. Conclusion</w:t>
      </w:r>
    </w:p>
    <w:p w:rsidR="008E54C6" w:rsidRDefault="008E54C6"/>
    <w:sectPr w:rsidR="008E54C6" w:rsidSect="00AC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EC"/>
    <w:rsid w:val="008E54C6"/>
    <w:rsid w:val="00AC4E1D"/>
    <w:rsid w:val="00B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1B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Scullion, Sonja</dc:creator>
  <cp:keywords/>
  <dc:description/>
  <cp:lastModifiedBy>Scullion, Sonja</cp:lastModifiedBy>
  <cp:revision>1</cp:revision>
  <dcterms:created xsi:type="dcterms:W3CDTF">2017-09-29T14:23:00Z</dcterms:created>
  <dcterms:modified xsi:type="dcterms:W3CDTF">2017-09-29T14:29:00Z</dcterms:modified>
</cp:coreProperties>
</file>