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85" w:rsidRDefault="00381BC6">
      <w:pPr>
        <w:pStyle w:val="Heading3"/>
        <w:ind w:left="-540"/>
      </w:pPr>
      <w:bookmarkStart w:id="0" w:name="_Toc8184062"/>
      <w:bookmarkStart w:id="1" w:name="OLE_LINK1"/>
      <w:bookmarkStart w:id="2" w:name="_GoBack"/>
      <w:bookmarkEnd w:id="2"/>
      <w:r>
        <w:t xml:space="preserve">      </w:t>
      </w:r>
      <w:r w:rsidR="00D4118B">
        <w:t xml:space="preserve">Rubric for </w:t>
      </w:r>
      <w:bookmarkEnd w:id="0"/>
      <w:r w:rsidR="00D277A5">
        <w:t xml:space="preserve">Sociological </w:t>
      </w:r>
      <w:r w:rsidR="00D748C0">
        <w:t>Theory Paper--</w:t>
      </w:r>
      <w:r w:rsidR="00DF1D19">
        <w:t>25</w:t>
      </w:r>
      <w:r w:rsidR="00D277A5">
        <w:t xml:space="preserve"> points</w:t>
      </w:r>
    </w:p>
    <w:tbl>
      <w:tblPr>
        <w:tblW w:w="14330" w:type="dxa"/>
        <w:tblCellSpacing w:w="0" w:type="dxa"/>
        <w:tblInd w:w="-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092"/>
        <w:gridCol w:w="3150"/>
        <w:gridCol w:w="3600"/>
        <w:gridCol w:w="3060"/>
        <w:gridCol w:w="2428"/>
      </w:tblGrid>
      <w:tr w:rsidR="00D748C0" w:rsidTr="00CE7694">
        <w:trPr>
          <w:tblHeader/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D748C0" w:rsidRPr="00500859" w:rsidRDefault="00D748C0" w:rsidP="00D748C0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  <w:r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  <w:t>CATEGORY:  0-2 point possible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D748C0" w:rsidRPr="00500859" w:rsidRDefault="00D748C0" w:rsidP="00D748C0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  <w:r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  <w:t>Excellent: 2 points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D748C0" w:rsidRPr="00500859" w:rsidRDefault="00D748C0" w:rsidP="00D748C0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  <w:r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  <w:t>Good:  1 point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D748C0" w:rsidRPr="00500859" w:rsidRDefault="00D748C0" w:rsidP="00D748C0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  <w:r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  <w:t>Poor:  0 points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D748C0" w:rsidRPr="00500859" w:rsidRDefault="00D748C0" w:rsidP="00D748C0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</w:p>
        </w:tc>
      </w:tr>
      <w:tr w:rsidR="00D748C0" w:rsidTr="00CE7694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8C0" w:rsidRPr="00500859" w:rsidRDefault="00D748C0" w:rsidP="00D748C0">
            <w:pPr>
              <w:pStyle w:val="table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Q</w:t>
            </w:r>
            <w:r w:rsidRPr="0050085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uality of writing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;</w:t>
            </w:r>
          </w:p>
          <w:p w:rsidR="00D748C0" w:rsidRPr="00500859" w:rsidRDefault="00D748C0" w:rsidP="00D748C0">
            <w:pPr>
              <w:pStyle w:val="table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 w:rsidRPr="0050085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College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-level quality expected; met minimum</w:t>
            </w:r>
            <w:r w:rsidRPr="0050085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page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requirement.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8C0" w:rsidRPr="00AE1902" w:rsidRDefault="00D748C0" w:rsidP="00D748C0">
            <w:pPr>
              <w:pStyle w:val="table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AE1902">
              <w:rPr>
                <w:rFonts w:ascii="Times New Roman" w:hAnsi="Times New Roman"/>
                <w:sz w:val="22"/>
                <w:szCs w:val="22"/>
              </w:rPr>
              <w:t>aper has zero spelling and/or grammar errors.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8C0" w:rsidRPr="00AE1902" w:rsidRDefault="00D748C0" w:rsidP="00D748C0">
            <w:pPr>
              <w:pStyle w:val="table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AE1902">
              <w:rPr>
                <w:rFonts w:ascii="Times New Roman" w:hAnsi="Times New Roman"/>
                <w:sz w:val="22"/>
                <w:szCs w:val="22"/>
              </w:rPr>
              <w:t>aper has 1-2 spelling and/or grammar errors.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8C0" w:rsidRPr="00AE1902" w:rsidRDefault="00CA2AE1" w:rsidP="00D748C0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AE1902">
              <w:rPr>
                <w:rFonts w:ascii="Times New Roman" w:hAnsi="Times New Roman"/>
                <w:sz w:val="22"/>
                <w:szCs w:val="22"/>
              </w:rPr>
              <w:t>Paper</w:t>
            </w:r>
            <w:r w:rsidR="00D748C0" w:rsidRPr="00AE1902">
              <w:rPr>
                <w:rFonts w:ascii="Times New Roman" w:hAnsi="Times New Roman"/>
                <w:sz w:val="22"/>
                <w:szCs w:val="22"/>
              </w:rPr>
              <w:t xml:space="preserve"> has 3-4</w:t>
            </w:r>
            <w:r w:rsidR="00D748C0">
              <w:rPr>
                <w:rFonts w:ascii="Times New Roman" w:hAnsi="Times New Roman"/>
                <w:sz w:val="22"/>
                <w:szCs w:val="22"/>
              </w:rPr>
              <w:t xml:space="preserve"> or more</w:t>
            </w:r>
            <w:r w:rsidR="00D748C0" w:rsidRPr="00AE1902">
              <w:rPr>
                <w:rFonts w:ascii="Times New Roman" w:hAnsi="Times New Roman"/>
                <w:sz w:val="22"/>
                <w:szCs w:val="22"/>
              </w:rPr>
              <w:t xml:space="preserve"> spelling and/or grammar errors.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8C0" w:rsidRPr="00500859" w:rsidRDefault="00D748C0" w:rsidP="00D748C0">
            <w:pPr>
              <w:pStyle w:val="table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</w:p>
        </w:tc>
      </w:tr>
      <w:tr w:rsidR="00D748C0" w:rsidRPr="00381BC6" w:rsidTr="00D748C0">
        <w:trPr>
          <w:trHeight w:val="20"/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8C0" w:rsidRPr="00500859" w:rsidRDefault="00D748C0" w:rsidP="00D748C0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>CATEGORY</w:t>
            </w:r>
            <w:r>
              <w:rPr>
                <w:rFonts w:ascii="Times New Roman" w:hAnsi="Times New Roman"/>
                <w:b/>
                <w:bCs/>
                <w:szCs w:val="24"/>
                <w:highlight w:val="yellow"/>
              </w:rPr>
              <w:t>:0-10   points possible</w:t>
            </w: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8C0" w:rsidRPr="00500859" w:rsidRDefault="00D748C0" w:rsidP="00D748C0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>Excellent:</w:t>
            </w:r>
            <w:r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  8-10</w:t>
            </w: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 points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8C0" w:rsidRPr="00500859" w:rsidRDefault="00D748C0" w:rsidP="00D748C0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Good:  </w:t>
            </w:r>
            <w:r>
              <w:rPr>
                <w:rFonts w:ascii="Times New Roman" w:hAnsi="Times New Roman"/>
                <w:b/>
                <w:bCs/>
                <w:szCs w:val="24"/>
                <w:highlight w:val="yellow"/>
              </w:rPr>
              <w:t>5-7</w:t>
            </w: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 points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8C0" w:rsidRPr="00500859" w:rsidRDefault="00D748C0" w:rsidP="00D748C0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Satisfactory:  </w:t>
            </w:r>
            <w:r>
              <w:rPr>
                <w:rFonts w:ascii="Times New Roman" w:hAnsi="Times New Roman"/>
                <w:b/>
                <w:bCs/>
                <w:szCs w:val="24"/>
                <w:highlight w:val="yellow"/>
              </w:rPr>
              <w:t>3-4</w:t>
            </w: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 points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8C0" w:rsidRPr="00500859" w:rsidRDefault="00D748C0" w:rsidP="00D748C0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Poor:  0-2 </w:t>
            </w: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 points</w:t>
            </w:r>
          </w:p>
        </w:tc>
      </w:tr>
      <w:tr w:rsidR="00D748C0" w:rsidTr="00CE7694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8C0" w:rsidRPr="00AE1902" w:rsidRDefault="00D748C0" w:rsidP="00D748C0">
            <w:pPr>
              <w:pStyle w:val="table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AE1902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Theoretical analysis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8C0" w:rsidRPr="00AE1902" w:rsidRDefault="00D748C0" w:rsidP="00D748C0">
            <w:pPr>
              <w:pStyle w:val="table"/>
              <w:rPr>
                <w:rFonts w:ascii="Times New Roman" w:hAnsi="Times New Roman"/>
                <w:sz w:val="22"/>
                <w:szCs w:val="22"/>
              </w:rPr>
            </w:pPr>
            <w:r w:rsidRPr="00AE1902">
              <w:rPr>
                <w:rFonts w:ascii="Times New Roman" w:hAnsi="Times New Roman"/>
                <w:sz w:val="22"/>
                <w:szCs w:val="22"/>
              </w:rPr>
              <w:t>Good to excellent summary of the premise of the theory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AE1902">
              <w:rPr>
                <w:rFonts w:ascii="Times New Roman" w:hAnsi="Times New Roman"/>
                <w:sz w:val="22"/>
                <w:szCs w:val="22"/>
              </w:rPr>
              <w:t>good use of theory language.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8C0" w:rsidRPr="00AE1902" w:rsidRDefault="00D748C0" w:rsidP="00D748C0">
            <w:pPr>
              <w:pStyle w:val="table"/>
              <w:rPr>
                <w:rFonts w:ascii="Times New Roman" w:hAnsi="Times New Roman"/>
                <w:sz w:val="22"/>
                <w:szCs w:val="22"/>
              </w:rPr>
            </w:pPr>
            <w:r w:rsidRPr="00AE1902">
              <w:rPr>
                <w:rFonts w:ascii="Times New Roman" w:hAnsi="Times New Roman"/>
                <w:sz w:val="22"/>
                <w:szCs w:val="22"/>
              </w:rPr>
              <w:t>Fair summar</w:t>
            </w:r>
            <w:r>
              <w:rPr>
                <w:rFonts w:ascii="Times New Roman" w:hAnsi="Times New Roman"/>
                <w:sz w:val="22"/>
                <w:szCs w:val="22"/>
              </w:rPr>
              <w:t>y of the premise of the theory but not complete or thorough;</w:t>
            </w:r>
            <w:r w:rsidRPr="00AE19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some use of theory language.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8C0" w:rsidRPr="00AE1902" w:rsidRDefault="00D748C0" w:rsidP="00D748C0">
            <w:pPr>
              <w:pStyle w:val="table"/>
              <w:rPr>
                <w:rFonts w:ascii="Times New Roman" w:hAnsi="Times New Roman"/>
                <w:sz w:val="22"/>
                <w:szCs w:val="22"/>
              </w:rPr>
            </w:pPr>
            <w:r w:rsidRPr="00AE1902">
              <w:rPr>
                <w:rFonts w:ascii="Times New Roman" w:hAnsi="Times New Roman"/>
                <w:sz w:val="22"/>
                <w:szCs w:val="22"/>
              </w:rPr>
              <w:t>Brief summar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y of the premise of the theory </w:t>
            </w:r>
            <w:r w:rsidRPr="00AE1902">
              <w:rPr>
                <w:rFonts w:ascii="Times New Roman" w:hAnsi="Times New Roman"/>
                <w:sz w:val="22"/>
                <w:szCs w:val="22"/>
              </w:rPr>
              <w:t>but incomplete</w:t>
            </w:r>
            <w:r w:rsidR="00CD6D19">
              <w:rPr>
                <w:rFonts w:ascii="Times New Roman" w:hAnsi="Times New Roman"/>
                <w:sz w:val="22"/>
                <w:szCs w:val="22"/>
              </w:rPr>
              <w:t>;</w:t>
            </w:r>
            <w:r w:rsidRPr="00AE1902">
              <w:rPr>
                <w:rFonts w:ascii="Times New Roman" w:hAnsi="Times New Roman"/>
                <w:sz w:val="22"/>
                <w:szCs w:val="22"/>
              </w:rPr>
              <w:t xml:space="preserve"> little to no use of theory language.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8C0" w:rsidRPr="00AE1902" w:rsidRDefault="00D748C0" w:rsidP="00CD6D19">
            <w:pPr>
              <w:pStyle w:val="table"/>
              <w:rPr>
                <w:rFonts w:ascii="Times New Roman" w:hAnsi="Times New Roman"/>
                <w:sz w:val="22"/>
                <w:szCs w:val="22"/>
              </w:rPr>
            </w:pPr>
            <w:r w:rsidRPr="00AE1902">
              <w:rPr>
                <w:rFonts w:ascii="Times New Roman" w:hAnsi="Times New Roman"/>
                <w:sz w:val="22"/>
                <w:szCs w:val="22"/>
              </w:rPr>
              <w:t>Incorrect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or</w:t>
            </w:r>
            <w:r w:rsidRPr="00AE1902">
              <w:rPr>
                <w:rFonts w:ascii="Times New Roman" w:hAnsi="Times New Roman"/>
                <w:sz w:val="22"/>
                <w:szCs w:val="22"/>
              </w:rPr>
              <w:t xml:space="preserve"> lack of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E1902">
              <w:rPr>
                <w:rFonts w:ascii="Times New Roman" w:hAnsi="Times New Roman"/>
                <w:sz w:val="22"/>
                <w:szCs w:val="22"/>
              </w:rPr>
              <w:t>summary of the premise of the theory</w:t>
            </w:r>
            <w:r w:rsidR="00CD6D19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/>
                <w:sz w:val="22"/>
                <w:szCs w:val="22"/>
              </w:rPr>
              <w:t>no use of</w:t>
            </w:r>
            <w:r w:rsidRPr="00AE1902">
              <w:rPr>
                <w:rFonts w:ascii="Times New Roman" w:hAnsi="Times New Roman"/>
                <w:sz w:val="22"/>
                <w:szCs w:val="22"/>
              </w:rPr>
              <w:t xml:space="preserve"> theory language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748C0" w:rsidTr="00CE7694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8C0" w:rsidRPr="00500859" w:rsidRDefault="00D748C0" w:rsidP="00D748C0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>CATEGORY</w:t>
            </w:r>
            <w:r>
              <w:rPr>
                <w:rFonts w:ascii="Times New Roman" w:hAnsi="Times New Roman"/>
                <w:b/>
                <w:bCs/>
                <w:szCs w:val="24"/>
                <w:highlight w:val="yellow"/>
              </w:rPr>
              <w:t>:</w:t>
            </w:r>
            <w:r w:rsidR="00CD6D19">
              <w:rPr>
                <w:rFonts w:ascii="Times New Roman" w:hAnsi="Times New Roman"/>
                <w:b/>
                <w:bCs/>
                <w:szCs w:val="24"/>
                <w:highlight w:val="yellow"/>
              </w:rPr>
              <w:t>0-13</w:t>
            </w:r>
            <w:r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   points possible</w:t>
            </w: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8C0" w:rsidRPr="00500859" w:rsidRDefault="00D748C0" w:rsidP="00D748C0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Excellent:  </w:t>
            </w:r>
            <w:r w:rsidR="00CD6D19">
              <w:rPr>
                <w:rFonts w:ascii="Times New Roman" w:hAnsi="Times New Roman"/>
                <w:b/>
                <w:bCs/>
                <w:szCs w:val="24"/>
                <w:highlight w:val="yellow"/>
              </w:rPr>
              <w:t>11-13</w:t>
            </w: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 points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8C0" w:rsidRPr="00500859" w:rsidRDefault="00D748C0" w:rsidP="00D748C0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Good:  </w:t>
            </w:r>
            <w:r w:rsidR="00CD6D19">
              <w:rPr>
                <w:rFonts w:ascii="Times New Roman" w:hAnsi="Times New Roman"/>
                <w:b/>
                <w:bCs/>
                <w:szCs w:val="24"/>
                <w:highlight w:val="yellow"/>
              </w:rPr>
              <w:t>8-10</w:t>
            </w: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 points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8C0" w:rsidRPr="00500859" w:rsidRDefault="00D748C0" w:rsidP="00D748C0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Satisfactory:  </w:t>
            </w:r>
            <w:r w:rsidR="00CD6D19">
              <w:rPr>
                <w:rFonts w:ascii="Times New Roman" w:hAnsi="Times New Roman"/>
                <w:b/>
                <w:bCs/>
                <w:szCs w:val="24"/>
                <w:highlight w:val="yellow"/>
              </w:rPr>
              <w:t>4-7</w:t>
            </w: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 points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8C0" w:rsidRPr="00500859" w:rsidRDefault="00D748C0" w:rsidP="00D748C0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Cs w:val="24"/>
                <w:highlight w:val="yellow"/>
              </w:rPr>
              <w:t>P</w:t>
            </w:r>
            <w:r w:rsidR="00CD6D19">
              <w:rPr>
                <w:rFonts w:ascii="Times New Roman" w:hAnsi="Times New Roman"/>
                <w:b/>
                <w:bCs/>
                <w:szCs w:val="24"/>
                <w:highlight w:val="yellow"/>
              </w:rPr>
              <w:t>oor:   0-3</w:t>
            </w: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 points</w:t>
            </w:r>
          </w:p>
        </w:tc>
      </w:tr>
      <w:tr w:rsidR="00D748C0" w:rsidTr="00CE7694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8C0" w:rsidRPr="00AE1902" w:rsidRDefault="00D748C0" w:rsidP="00D748C0">
            <w:pPr>
              <w:pStyle w:val="table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AE1902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Theoretical 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a</w:t>
            </w:r>
            <w:r w:rsidR="00CD6D1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p</w:t>
            </w:r>
            <w:r w:rsidRPr="00AE1902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plication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8C0" w:rsidRPr="00AE1902" w:rsidRDefault="00D748C0" w:rsidP="00CD6D19">
            <w:pPr>
              <w:pStyle w:val="table"/>
              <w:rPr>
                <w:rFonts w:ascii="Times New Roman" w:hAnsi="Times New Roman"/>
                <w:sz w:val="22"/>
                <w:szCs w:val="22"/>
              </w:rPr>
            </w:pPr>
            <w:r w:rsidRPr="00AE1902">
              <w:rPr>
                <w:rFonts w:ascii="Times New Roman" w:hAnsi="Times New Roman"/>
                <w:sz w:val="22"/>
                <w:szCs w:val="22"/>
              </w:rPr>
              <w:t xml:space="preserve">Good to excellent application of the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theory, </w:t>
            </w:r>
            <w:r w:rsidRPr="00AE1902">
              <w:rPr>
                <w:rFonts w:ascii="Times New Roman" w:hAnsi="Times New Roman"/>
                <w:sz w:val="22"/>
                <w:szCs w:val="22"/>
              </w:rPr>
              <w:t>good use of theory language</w:t>
            </w:r>
            <w:r w:rsidR="00CD6D19">
              <w:rPr>
                <w:rFonts w:ascii="Times New Roman" w:hAnsi="Times New Roman"/>
                <w:sz w:val="22"/>
                <w:szCs w:val="22"/>
              </w:rPr>
              <w:t>, applied correctly to at least three examples.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8C0" w:rsidRPr="00AE1902" w:rsidRDefault="00D748C0" w:rsidP="00CD6D19">
            <w:pPr>
              <w:pStyle w:val="table"/>
              <w:rPr>
                <w:rFonts w:ascii="Times New Roman" w:hAnsi="Times New Roman"/>
                <w:sz w:val="22"/>
                <w:szCs w:val="22"/>
              </w:rPr>
            </w:pPr>
            <w:r w:rsidRPr="00AE1902">
              <w:rPr>
                <w:rFonts w:ascii="Times New Roman" w:hAnsi="Times New Roman"/>
                <w:sz w:val="22"/>
                <w:szCs w:val="22"/>
              </w:rPr>
              <w:t xml:space="preserve">Fair theoretical application, </w:t>
            </w:r>
            <w:r w:rsidR="00CD6D19">
              <w:rPr>
                <w:rFonts w:ascii="Times New Roman" w:hAnsi="Times New Roman"/>
                <w:sz w:val="22"/>
                <w:szCs w:val="22"/>
              </w:rPr>
              <w:t xml:space="preserve">but </w:t>
            </w:r>
            <w:r w:rsidRPr="00AE1902">
              <w:rPr>
                <w:rFonts w:ascii="Times New Roman" w:hAnsi="Times New Roman"/>
                <w:sz w:val="22"/>
                <w:szCs w:val="22"/>
              </w:rPr>
              <w:t xml:space="preserve">not complete or thorough, </w:t>
            </w:r>
            <w:r>
              <w:rPr>
                <w:rFonts w:ascii="Times New Roman" w:hAnsi="Times New Roman"/>
                <w:sz w:val="22"/>
                <w:szCs w:val="22"/>
              </w:rPr>
              <w:t>some use of theory language</w:t>
            </w:r>
            <w:r w:rsidR="00CD6D19">
              <w:rPr>
                <w:rFonts w:ascii="Times New Roman" w:hAnsi="Times New Roman"/>
                <w:sz w:val="22"/>
                <w:szCs w:val="22"/>
              </w:rPr>
              <w:t>, applied correctly to at least two examples.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8C0" w:rsidRPr="00AE1902" w:rsidRDefault="00CD6D19" w:rsidP="00D748C0">
            <w:pPr>
              <w:pStyle w:val="tab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D748C0" w:rsidRPr="00AE1902">
              <w:rPr>
                <w:rFonts w:ascii="Times New Roman" w:hAnsi="Times New Roman"/>
                <w:sz w:val="22"/>
                <w:szCs w:val="22"/>
              </w:rPr>
              <w:t>ome theoretical application but incomplete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or incorrect</w:t>
            </w:r>
            <w:r w:rsidR="00D748C0">
              <w:rPr>
                <w:rFonts w:ascii="Times New Roman" w:hAnsi="Times New Roman"/>
                <w:sz w:val="22"/>
                <w:szCs w:val="22"/>
              </w:rPr>
              <w:t>,</w:t>
            </w:r>
            <w:r w:rsidR="00D748C0" w:rsidRPr="00AE1902">
              <w:rPr>
                <w:rFonts w:ascii="Times New Roman" w:hAnsi="Times New Roman"/>
                <w:sz w:val="22"/>
                <w:szCs w:val="22"/>
              </w:rPr>
              <w:t xml:space="preserve"> little to no use of theory language</w:t>
            </w:r>
            <w:r>
              <w:rPr>
                <w:rFonts w:ascii="Times New Roman" w:hAnsi="Times New Roman"/>
                <w:sz w:val="22"/>
                <w:szCs w:val="22"/>
              </w:rPr>
              <w:t>, applied to only one example or applied incorrectly to examples.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8C0" w:rsidRPr="00AE1902" w:rsidRDefault="00CD6D19" w:rsidP="00D748C0">
            <w:pPr>
              <w:pStyle w:val="tab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 w:rsidR="00D748C0">
              <w:rPr>
                <w:rFonts w:ascii="Times New Roman" w:hAnsi="Times New Roman"/>
                <w:sz w:val="22"/>
                <w:szCs w:val="22"/>
              </w:rPr>
              <w:t>ittle to no correct</w:t>
            </w:r>
            <w:r w:rsidR="00D748C0" w:rsidRPr="00AE1902">
              <w:rPr>
                <w:rFonts w:ascii="Times New Roman" w:hAnsi="Times New Roman"/>
                <w:sz w:val="22"/>
                <w:szCs w:val="22"/>
              </w:rPr>
              <w:t xml:space="preserve"> theoretical application</w:t>
            </w:r>
            <w:r w:rsidR="00D748C0">
              <w:rPr>
                <w:rFonts w:ascii="Times New Roman" w:hAnsi="Times New Roman"/>
                <w:sz w:val="22"/>
                <w:szCs w:val="22"/>
              </w:rPr>
              <w:t>, no use of</w:t>
            </w:r>
            <w:r w:rsidR="00D748C0" w:rsidRPr="00AE1902">
              <w:rPr>
                <w:rFonts w:ascii="Times New Roman" w:hAnsi="Times New Roman"/>
                <w:sz w:val="22"/>
                <w:szCs w:val="22"/>
              </w:rPr>
              <w:t xml:space="preserve"> theory language</w:t>
            </w:r>
            <w:r>
              <w:rPr>
                <w:rFonts w:ascii="Times New Roman" w:hAnsi="Times New Roman"/>
                <w:sz w:val="22"/>
                <w:szCs w:val="22"/>
              </w:rPr>
              <w:t>, not applied to examples or applied incorrectly.</w:t>
            </w:r>
          </w:p>
        </w:tc>
      </w:tr>
      <w:bookmarkEnd w:id="1"/>
    </w:tbl>
    <w:p w:rsidR="00255285" w:rsidRDefault="00255285"/>
    <w:sectPr w:rsidR="00255285" w:rsidSect="00D10B14">
      <w:pgSz w:w="15840" w:h="12240" w:orient="landscape" w:code="1"/>
      <w:pgMar w:top="907" w:right="720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37FDB"/>
    <w:multiLevelType w:val="hybridMultilevel"/>
    <w:tmpl w:val="A4FE1B12"/>
    <w:lvl w:ilvl="0" w:tplc="04090003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631B46D1"/>
    <w:multiLevelType w:val="hybridMultilevel"/>
    <w:tmpl w:val="0F3CF6F2"/>
    <w:lvl w:ilvl="0" w:tplc="04090003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11"/>
    <w:rsid w:val="00180276"/>
    <w:rsid w:val="002323D6"/>
    <w:rsid w:val="00255285"/>
    <w:rsid w:val="00273DA9"/>
    <w:rsid w:val="002B003A"/>
    <w:rsid w:val="002E7234"/>
    <w:rsid w:val="00364F6E"/>
    <w:rsid w:val="00381BC6"/>
    <w:rsid w:val="00480C39"/>
    <w:rsid w:val="004A463D"/>
    <w:rsid w:val="004F7C9D"/>
    <w:rsid w:val="00500859"/>
    <w:rsid w:val="006B49EA"/>
    <w:rsid w:val="00700533"/>
    <w:rsid w:val="007D5B0F"/>
    <w:rsid w:val="00833A29"/>
    <w:rsid w:val="00A01611"/>
    <w:rsid w:val="00A5569A"/>
    <w:rsid w:val="00AA4EE2"/>
    <w:rsid w:val="00AC10F1"/>
    <w:rsid w:val="00AE04D9"/>
    <w:rsid w:val="00AE1902"/>
    <w:rsid w:val="00BC621D"/>
    <w:rsid w:val="00BF3B35"/>
    <w:rsid w:val="00CA2AE1"/>
    <w:rsid w:val="00CD1282"/>
    <w:rsid w:val="00CD6D19"/>
    <w:rsid w:val="00CE7694"/>
    <w:rsid w:val="00D10B14"/>
    <w:rsid w:val="00D277A5"/>
    <w:rsid w:val="00D371B8"/>
    <w:rsid w:val="00D4118B"/>
    <w:rsid w:val="00D748C0"/>
    <w:rsid w:val="00DD7CCC"/>
    <w:rsid w:val="00DF1D19"/>
    <w:rsid w:val="00EF338C"/>
    <w:rsid w:val="00F0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FD0BDB-5B6F-44F5-AE1E-15A2FB35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Comic Sans MS" w:hAnsi="Comic Sans MS"/>
      <w:b/>
      <w:iCs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clear" w:color="auto" w:fill="E6E6E6"/>
      <w:spacing w:before="120"/>
      <w:ind w:left="1440"/>
      <w:outlineLvl w:val="2"/>
    </w:pPr>
    <w:rPr>
      <w:rFonts w:ascii="Comic Sans MS" w:hAnsi="Comic Sans MS"/>
      <w:b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  <w:ind w:left="1440"/>
    </w:pPr>
    <w:rPr>
      <w:rFonts w:ascii="Century Schoolbook" w:hAnsi="Century Schoolbook"/>
      <w:szCs w:val="20"/>
    </w:rPr>
  </w:style>
  <w:style w:type="paragraph" w:customStyle="1" w:styleId="table">
    <w:name w:val="table"/>
    <w:basedOn w:val="Normal"/>
    <w:rPr>
      <w:rFonts w:ascii="Century Schoolbook" w:hAnsi="Century Schoolbook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AE0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Discussion Group Postings</vt:lpstr>
    </vt:vector>
  </TitlesOfParts>
  <Company>Front Range Community College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Discussion Group Postings</dc:title>
  <dc:creator>sherri.lancton</dc:creator>
  <cp:lastModifiedBy>Schott, Diane</cp:lastModifiedBy>
  <cp:revision>2</cp:revision>
  <cp:lastPrinted>2017-03-06T17:42:00Z</cp:lastPrinted>
  <dcterms:created xsi:type="dcterms:W3CDTF">2017-10-09T17:49:00Z</dcterms:created>
  <dcterms:modified xsi:type="dcterms:W3CDTF">2017-10-09T17:49:00Z</dcterms:modified>
</cp:coreProperties>
</file>